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18" w:rsidRPr="001B3C18" w:rsidRDefault="001B3C18" w:rsidP="001B3C18">
      <w:pPr>
        <w:rPr>
          <w:sz w:val="24"/>
          <w:szCs w:val="24"/>
        </w:rPr>
      </w:pPr>
      <w:r w:rsidRPr="001B3C18">
        <w:rPr>
          <w:sz w:val="24"/>
          <w:szCs w:val="24"/>
        </w:rPr>
        <w:t>Check out our Digital Billboard on HWY 55(East, right before the 64 split)</w:t>
      </w:r>
    </w:p>
    <w:p w:rsidR="001B3C18" w:rsidRPr="001B3C18" w:rsidRDefault="001B3C18" w:rsidP="001B3C18">
      <w:pPr>
        <w:rPr>
          <w:sz w:val="24"/>
          <w:szCs w:val="24"/>
        </w:rPr>
      </w:pPr>
      <w:r w:rsidRPr="001B3C18">
        <w:rPr>
          <w:sz w:val="24"/>
          <w:szCs w:val="24"/>
        </w:rPr>
        <w:t>Post in the comments an approximate time you saw our Billboard on HWY 55 and you will be entered into a drawing! Mention the</w:t>
      </w:r>
      <w:r w:rsidR="00F4317C">
        <w:rPr>
          <w:sz w:val="24"/>
          <w:szCs w:val="24"/>
        </w:rPr>
        <w:t xml:space="preserve"> business you seen displayed. Winners</w:t>
      </w:r>
      <w:r w:rsidRPr="001B3C18">
        <w:rPr>
          <w:sz w:val="24"/>
          <w:szCs w:val="24"/>
        </w:rPr>
        <w:t xml:space="preserve"> will </w:t>
      </w:r>
      <w:r w:rsidR="00F4317C">
        <w:rPr>
          <w:sz w:val="24"/>
          <w:szCs w:val="24"/>
        </w:rPr>
        <w:t xml:space="preserve">be </w:t>
      </w:r>
      <w:r w:rsidRPr="001B3C18">
        <w:rPr>
          <w:sz w:val="24"/>
          <w:szCs w:val="24"/>
        </w:rPr>
        <w:t>draw</w:t>
      </w:r>
      <w:r w:rsidR="00F4317C">
        <w:rPr>
          <w:sz w:val="24"/>
          <w:szCs w:val="24"/>
        </w:rPr>
        <w:t>n</w:t>
      </w:r>
      <w:r w:rsidRPr="001B3C18">
        <w:rPr>
          <w:sz w:val="24"/>
          <w:szCs w:val="24"/>
        </w:rPr>
        <w:t xml:space="preserve"> randomly throughout the month. Contest good thru June 30th</w:t>
      </w:r>
    </w:p>
    <w:p w:rsidR="000A491B" w:rsidRDefault="001C7448" w:rsidP="001B3C18">
      <w:pPr>
        <w:rPr>
          <w:sz w:val="24"/>
          <w:szCs w:val="24"/>
        </w:rPr>
      </w:pPr>
      <w:hyperlink r:id="rId6" w:history="1">
        <w:r w:rsidR="001B3C18" w:rsidRPr="00B01E8A">
          <w:rPr>
            <w:rStyle w:val="Hyperlink"/>
            <w:sz w:val="24"/>
            <w:szCs w:val="24"/>
          </w:rPr>
          <w:t>http://troycoc.com/billboards</w:t>
        </w:r>
      </w:hyperlink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Allison's Comfort Shoes</w:t>
      </w:r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5/21 </w:t>
      </w:r>
      <w:proofErr w:type="spellStart"/>
      <w:r w:rsidR="00F4317C" w:rsidRP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</w:t>
      </w:r>
      <w:r w:rsid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Allstate - Jessica Harrison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Wilkins</w:t>
      </w:r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5</w:t>
      </w:r>
      <w:proofErr w:type="gramEnd"/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/21  </w:t>
      </w:r>
      <w:proofErr w:type="spellStart"/>
      <w:r w:rsidR="00F4317C" w:rsidRP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</w:t>
      </w:r>
      <w:r w:rsid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Andy Robinson - RE/MAX</w:t>
      </w:r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5/22 </w:t>
      </w:r>
      <w:proofErr w:type="spellStart"/>
      <w:r w:rsidR="00F4317C" w:rsidRP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</w:t>
      </w:r>
      <w:r w:rsid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proofErr w:type="spell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Bluestream</w:t>
      </w:r>
      <w:proofErr w:type="spellEnd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Heating &amp; Cooling</w:t>
      </w:r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5/</w:t>
      </w:r>
      <w:proofErr w:type="gramStart"/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22  </w:t>
      </w:r>
      <w:proofErr w:type="spellStart"/>
      <w:r w:rsidR="00F4317C" w:rsidRP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</w:t>
      </w:r>
      <w:r w:rsid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Call for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Help</w:t>
      </w:r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5</w:t>
      </w:r>
      <w:proofErr w:type="gramEnd"/>
      <w:r w:rsidR="00F4317C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/23    </w:t>
      </w:r>
      <w:r w:rsidR="00F4317C" w:rsidRPr="00F4317C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 pm</w:t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Cedarhurst Senior Living</w:t>
      </w:r>
      <w:r w:rsidR="00B11DE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5/</w:t>
      </w:r>
      <w:proofErr w:type="gramStart"/>
      <w:r w:rsidR="00B11DE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23  </w:t>
      </w:r>
      <w:proofErr w:type="spellStart"/>
      <w:r w:rsidR="00B11DE0" w:rsidRPr="00B11DE0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Cliff Landscape Construction and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Design</w:t>
      </w:r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</w:t>
      </w:r>
      <w:r w:rsidR="008A7AF4" w:rsidRPr="008A7AF4">
        <w:rPr>
          <w:rFonts w:ascii="Arial" w:eastAsia="Times New Roman" w:hAnsi="Arial" w:cs="Arial"/>
          <w:b/>
          <w:bCs/>
          <w:color w:val="FF0000"/>
          <w:sz w:val="21"/>
          <w:szCs w:val="21"/>
        </w:rPr>
        <w:t>5</w:t>
      </w:r>
      <w:proofErr w:type="gramEnd"/>
      <w:r w:rsidR="008A7AF4" w:rsidRPr="008A7AF4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/24 </w:t>
      </w:r>
      <w:proofErr w:type="spellStart"/>
      <w:r w:rsidR="008A7AF4" w:rsidRPr="008A7AF4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CMC Electric</w:t>
      </w:r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</w:t>
      </w:r>
      <w:proofErr w:type="gramStart"/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24  </w:t>
      </w:r>
      <w:proofErr w:type="spellStart"/>
      <w:r w:rsidR="008A7AF4" w:rsidRPr="008A7AF4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  <w:proofErr w:type="gramEnd"/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</w:t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College Nannies, Sitters and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Tutors</w:t>
      </w:r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5</w:t>
      </w:r>
      <w:proofErr w:type="gramEnd"/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/25  </w:t>
      </w:r>
      <w:proofErr w:type="spellStart"/>
      <w:r w:rsidR="008A7AF4" w:rsidRPr="008A7AF4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Dental Wellness Center</w:t>
      </w:r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</w:t>
      </w:r>
      <w:proofErr w:type="gramStart"/>
      <w:r w:rsidR="008A7AF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25  </w:t>
      </w:r>
      <w:proofErr w:type="spellStart"/>
      <w:r w:rsidR="008A7AF4" w:rsidRPr="00B02361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proofErr w:type="spell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Embrich</w:t>
      </w:r>
      <w:proofErr w:type="spellEnd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Plumbing</w:t>
      </w:r>
      <w:r w:rsidR="00B02361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5/</w:t>
      </w:r>
      <w:proofErr w:type="gramStart"/>
      <w:r w:rsidR="00B02361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28  </w:t>
      </w:r>
      <w:proofErr w:type="spellStart"/>
      <w:r w:rsidR="00B02361" w:rsidRPr="00B02361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Express Employment Professionals</w:t>
      </w:r>
      <w:r w:rsidR="00B02361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</w:t>
      </w:r>
      <w:proofErr w:type="gramStart"/>
      <w:r w:rsidR="00B02361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28  </w:t>
      </w:r>
      <w:proofErr w:type="spellStart"/>
      <w:r w:rsidR="00B02361" w:rsidRPr="00B02361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  <w:proofErr w:type="gramEnd"/>
    </w:p>
    <w:p w:rsidR="005979A4" w:rsidRDefault="005979A4" w:rsidP="00B23B28">
      <w:pPr>
        <w:spacing w:after="105" w:line="240" w:lineRule="auto"/>
        <w:outlineLvl w:val="3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Ferguson Construction</w:t>
      </w:r>
      <w:r w:rsidR="005979A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</w:t>
      </w:r>
      <w:proofErr w:type="gramStart"/>
      <w:r w:rsidR="005979A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29  </w:t>
      </w:r>
      <w:proofErr w:type="spellStart"/>
      <w:r w:rsidR="005979A4" w:rsidRPr="005979A4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614712" w:rsidRDefault="00614712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lastRenderedPageBreak/>
        <w:t>Firemen's Hall</w:t>
      </w:r>
      <w:r w:rsidR="005979A4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5/29  </w:t>
      </w:r>
      <w:r w:rsidR="005979A4" w:rsidRPr="00614712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="005979A4" w:rsidRPr="00614712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First Baptist Maryville</w:t>
      </w:r>
      <w:r w:rsidR="00614712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5/30   </w:t>
      </w:r>
      <w:r w:rsidR="00614712" w:rsidRPr="00614712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 pm</w:t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First Collinsville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Bank</w:t>
      </w:r>
      <w:r w:rsidR="00840A47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5</w:t>
      </w:r>
      <w:proofErr w:type="gramEnd"/>
      <w:r w:rsidR="00840A47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/30   </w:t>
      </w:r>
      <w:proofErr w:type="spellStart"/>
      <w:r w:rsidR="00840A47" w:rsidRPr="00840A47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First National Bank</w:t>
      </w:r>
      <w:r w:rsidR="00D1479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5/31   </w:t>
      </w:r>
      <w:proofErr w:type="spellStart"/>
      <w:r w:rsidR="00D14790" w:rsidRPr="00D14790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  <w:r w:rsidR="00D1479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   </w:t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Gateway Center</w:t>
      </w:r>
      <w:r w:rsidR="00D1479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5/31 </w:t>
      </w:r>
      <w:r w:rsidR="00982F8E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</w:t>
      </w:r>
      <w:r w:rsidR="00D14790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</w:t>
      </w:r>
      <w:proofErr w:type="spellStart"/>
      <w:r w:rsidR="00D14790" w:rsidRPr="00982F8E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Marine Coin Company</w:t>
      </w:r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6/1 </w:t>
      </w:r>
      <w:proofErr w:type="spellStart"/>
      <w:r w:rsidR="004E3CD3" w:rsidRPr="004E3CD3">
        <w:rPr>
          <w:rFonts w:ascii="Arial" w:eastAsia="Times New Roman" w:hAnsi="Arial" w:cs="Arial"/>
          <w:b/>
          <w:bCs/>
          <w:color w:val="FF0000"/>
          <w:sz w:val="21"/>
          <w:szCs w:val="21"/>
        </w:rPr>
        <w:t>12:00pm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Midwest Members Credit Union</w:t>
      </w:r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6/1   </w:t>
      </w:r>
      <w:proofErr w:type="spellStart"/>
      <w:r w:rsidR="004E3CD3" w:rsidRPr="004E3CD3">
        <w:rPr>
          <w:rFonts w:ascii="Arial" w:eastAsia="Times New Roman" w:hAnsi="Arial" w:cs="Arial"/>
          <w:b/>
          <w:bCs/>
          <w:color w:val="FF0000"/>
          <w:sz w:val="21"/>
          <w:szCs w:val="21"/>
        </w:rPr>
        <w:t>5:00pm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St. John's Community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Care</w:t>
      </w:r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6</w:t>
      </w:r>
      <w:proofErr w:type="gramEnd"/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/4   </w:t>
      </w:r>
      <w:proofErr w:type="spellStart"/>
      <w:r w:rsidR="004E3CD3" w:rsidRPr="004E3CD3">
        <w:rPr>
          <w:rFonts w:ascii="Arial" w:eastAsia="Times New Roman" w:hAnsi="Arial" w:cs="Arial"/>
          <w:b/>
          <w:bCs/>
          <w:color w:val="FF0000"/>
          <w:sz w:val="21"/>
          <w:szCs w:val="21"/>
        </w:rPr>
        <w:t>12pm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FC623D" w:rsidRDefault="00B23B28" w:rsidP="00FC623D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proofErr w:type="spell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Strano</w:t>
      </w:r>
      <w:proofErr w:type="spellEnd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&amp; Associates Realty</w:t>
      </w:r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6/4  </w:t>
      </w:r>
      <w:r w:rsidR="004E3CD3" w:rsidRPr="00FC623D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="004E3CD3" w:rsidRPr="00FC623D">
        <w:rPr>
          <w:rFonts w:ascii="Arial" w:eastAsia="Times New Roman" w:hAnsi="Arial" w:cs="Arial"/>
          <w:b/>
          <w:bCs/>
          <w:color w:val="FF0000"/>
          <w:sz w:val="21"/>
          <w:szCs w:val="21"/>
        </w:rPr>
        <w:t>5pm</w:t>
      </w:r>
      <w:proofErr w:type="spellEnd"/>
    </w:p>
    <w:p w:rsidR="004E3CD3" w:rsidRDefault="004E3CD3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To-Do's: The Ultimate Party Store</w:t>
      </w:r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6/</w:t>
      </w:r>
      <w:proofErr w:type="gramStart"/>
      <w:r w:rsidR="004E3CD3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5  </w:t>
      </w:r>
      <w:proofErr w:type="spellStart"/>
      <w:r w:rsidR="004E3CD3" w:rsidRPr="00892BA1">
        <w:rPr>
          <w:rFonts w:ascii="Arial" w:eastAsia="Times New Roman" w:hAnsi="Arial" w:cs="Arial"/>
          <w:b/>
          <w:bCs/>
          <w:color w:val="FF0000"/>
          <w:sz w:val="21"/>
          <w:szCs w:val="21"/>
        </w:rPr>
        <w:t>12pm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Tom </w:t>
      </w:r>
      <w:proofErr w:type="spell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Chouinard</w:t>
      </w:r>
      <w:proofErr w:type="spellEnd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: State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Farm</w:t>
      </w:r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6</w:t>
      </w:r>
      <w:proofErr w:type="gramEnd"/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/5  </w:t>
      </w:r>
      <w:proofErr w:type="spellStart"/>
      <w:r w:rsidR="00FC623D" w:rsidRPr="00892BA1">
        <w:rPr>
          <w:rFonts w:ascii="Arial" w:eastAsia="Times New Roman" w:hAnsi="Arial" w:cs="Arial"/>
          <w:b/>
          <w:bCs/>
          <w:color w:val="FF0000"/>
          <w:sz w:val="21"/>
          <w:szCs w:val="21"/>
        </w:rPr>
        <w:t>2pm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Troy Illinois Hotels</w:t>
      </w:r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6/6 </w:t>
      </w:r>
      <w:proofErr w:type="spellStart"/>
      <w:r w:rsidR="00FC623D" w:rsidRPr="00892BA1">
        <w:rPr>
          <w:rFonts w:ascii="Arial" w:eastAsia="Times New Roman" w:hAnsi="Arial" w:cs="Arial"/>
          <w:b/>
          <w:bCs/>
          <w:color w:val="FF0000"/>
          <w:sz w:val="21"/>
          <w:szCs w:val="21"/>
        </w:rPr>
        <w:t>12pm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Villa Marie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Winery</w:t>
      </w:r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6</w:t>
      </w:r>
      <w:proofErr w:type="gramEnd"/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>/6</w:t>
      </w:r>
      <w:r w:rsidR="00FC623D" w:rsidRPr="00834A1F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="00FC623D" w:rsidRPr="00834A1F">
        <w:rPr>
          <w:rFonts w:ascii="Arial" w:eastAsia="Times New Roman" w:hAnsi="Arial" w:cs="Arial"/>
          <w:b/>
          <w:bCs/>
          <w:color w:val="FF0000"/>
          <w:sz w:val="21"/>
          <w:szCs w:val="21"/>
        </w:rPr>
        <w:t>2pm</w:t>
      </w:r>
      <w:proofErr w:type="spell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proofErr w:type="spell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Viviano</w:t>
      </w:r>
      <w:proofErr w:type="spellEnd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Heating and Air Conditioning</w:t>
      </w:r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 6/</w:t>
      </w:r>
      <w:proofErr w:type="gramStart"/>
      <w:r w:rsidR="00FC623D" w:rsidRPr="00834A1F">
        <w:rPr>
          <w:rFonts w:ascii="Arial" w:eastAsia="Times New Roman" w:hAnsi="Arial" w:cs="Arial"/>
          <w:b/>
          <w:bCs/>
          <w:color w:val="FF0000"/>
          <w:sz w:val="21"/>
          <w:szCs w:val="21"/>
        </w:rPr>
        <w:t>7</w:t>
      </w:r>
      <w:r w:rsidR="00892BA1" w:rsidRPr="00834A1F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 </w:t>
      </w:r>
      <w:proofErr w:type="spellStart"/>
      <w:r w:rsidR="00892BA1" w:rsidRPr="00834A1F">
        <w:rPr>
          <w:rFonts w:ascii="Arial" w:eastAsia="Times New Roman" w:hAnsi="Arial" w:cs="Arial"/>
          <w:b/>
          <w:bCs/>
          <w:color w:val="FF0000"/>
          <w:sz w:val="21"/>
          <w:szCs w:val="21"/>
        </w:rPr>
        <w:t>12pm</w:t>
      </w:r>
      <w:proofErr w:type="spellEnd"/>
      <w:proofErr w:type="gramEnd"/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105" w:line="240" w:lineRule="auto"/>
        <w:outlineLvl w:val="3"/>
        <w:rPr>
          <w:rFonts w:ascii="Arial" w:eastAsia="Times New Roman" w:hAnsi="Arial" w:cs="Arial"/>
          <w:b/>
          <w:bCs/>
          <w:color w:val="222E37"/>
          <w:sz w:val="21"/>
          <w:szCs w:val="21"/>
        </w:rPr>
      </w:pPr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Wish Upon a </w:t>
      </w:r>
      <w:proofErr w:type="gramStart"/>
      <w:r w:rsidRPr="00B23B28">
        <w:rPr>
          <w:rFonts w:ascii="Arial" w:eastAsia="Times New Roman" w:hAnsi="Arial" w:cs="Arial"/>
          <w:b/>
          <w:bCs/>
          <w:color w:val="222E37"/>
          <w:sz w:val="21"/>
          <w:szCs w:val="21"/>
        </w:rPr>
        <w:t>Star</w:t>
      </w:r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6</w:t>
      </w:r>
      <w:proofErr w:type="gramEnd"/>
      <w:r w:rsidR="00FC623D">
        <w:rPr>
          <w:rFonts w:ascii="Arial" w:eastAsia="Times New Roman" w:hAnsi="Arial" w:cs="Arial"/>
          <w:b/>
          <w:bCs/>
          <w:color w:val="222E37"/>
          <w:sz w:val="21"/>
          <w:szCs w:val="21"/>
        </w:rPr>
        <w:t>/7</w:t>
      </w:r>
      <w:r w:rsidR="00892BA1">
        <w:rPr>
          <w:rFonts w:ascii="Arial" w:eastAsia="Times New Roman" w:hAnsi="Arial" w:cs="Arial"/>
          <w:b/>
          <w:bCs/>
          <w:color w:val="222E37"/>
          <w:sz w:val="21"/>
          <w:szCs w:val="21"/>
        </w:rPr>
        <w:t xml:space="preserve">  </w:t>
      </w:r>
      <w:proofErr w:type="spellStart"/>
      <w:r w:rsidR="00892BA1" w:rsidRPr="00AC0DB2">
        <w:rPr>
          <w:rFonts w:ascii="Arial" w:eastAsia="Times New Roman" w:hAnsi="Arial" w:cs="Arial"/>
          <w:b/>
          <w:bCs/>
          <w:color w:val="FF0000"/>
          <w:sz w:val="21"/>
          <w:szCs w:val="21"/>
        </w:rPr>
        <w:t>2pm</w:t>
      </w:r>
      <w:proofErr w:type="spellEnd"/>
    </w:p>
    <w:p w:rsidR="00B23B28" w:rsidRPr="00B23B28" w:rsidRDefault="00B23B28" w:rsidP="00B23B28">
      <w:pPr>
        <w:spacing w:line="240" w:lineRule="auto"/>
        <w:rPr>
          <w:rFonts w:ascii="Arial" w:eastAsia="Times New Roman" w:hAnsi="Arial" w:cs="Arial"/>
          <w:color w:val="222E37"/>
          <w:sz w:val="21"/>
          <w:szCs w:val="21"/>
        </w:rPr>
      </w:pP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  <w:r>
        <w:rPr>
          <w:rFonts w:ascii="Arial" w:eastAsia="Times New Roman" w:hAnsi="Arial" w:cs="Arial"/>
          <w:noProof/>
          <w:color w:val="222E37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2" name="Picture 32" descr="http://troycoc.com/images/webedi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roycoc.com/images/webedit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  <w:r>
        <w:rPr>
          <w:rFonts w:ascii="Arial" w:eastAsia="Times New Roman" w:hAnsi="Arial" w:cs="Arial"/>
          <w:noProof/>
          <w:color w:val="222E37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3" name="Picture 33" descr="http://troycoc.com/images/webedi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roycoc.com/images/webedit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28" w:rsidRPr="00B23B28" w:rsidRDefault="00B23B28" w:rsidP="00B23B28">
      <w:pPr>
        <w:spacing w:after="0" w:line="240" w:lineRule="auto"/>
        <w:rPr>
          <w:rFonts w:ascii="Arial" w:eastAsia="Times New Roman" w:hAnsi="Arial" w:cs="Arial"/>
          <w:color w:val="222E37"/>
          <w:sz w:val="21"/>
          <w:szCs w:val="21"/>
        </w:rPr>
      </w:pPr>
      <w:r>
        <w:rPr>
          <w:rFonts w:ascii="Arial" w:eastAsia="Times New Roman" w:hAnsi="Arial" w:cs="Arial"/>
          <w:noProof/>
          <w:color w:val="222E37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4" name="Picture 34" descr="http://troycoc.com/images/webedi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roycoc.com/images/webedit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C18" w:rsidRPr="0048726D" w:rsidRDefault="001B3C18" w:rsidP="001B3C18">
      <w:pPr>
        <w:rPr>
          <w:sz w:val="24"/>
          <w:szCs w:val="24"/>
        </w:rPr>
      </w:pPr>
    </w:p>
    <w:sectPr w:rsidR="001B3C18" w:rsidRPr="0048726D" w:rsidSect="00511A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CC" w:rsidRDefault="00BA69CC" w:rsidP="000179D4">
      <w:pPr>
        <w:spacing w:after="0" w:line="240" w:lineRule="auto"/>
      </w:pPr>
      <w:r>
        <w:separator/>
      </w:r>
    </w:p>
  </w:endnote>
  <w:endnote w:type="continuationSeparator" w:id="0">
    <w:p w:rsidR="00BA69CC" w:rsidRDefault="00BA69CC" w:rsidP="0001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CC" w:rsidRDefault="00BA69CC" w:rsidP="000179D4">
      <w:pPr>
        <w:spacing w:after="0" w:line="240" w:lineRule="auto"/>
      </w:pPr>
      <w:r>
        <w:separator/>
      </w:r>
    </w:p>
  </w:footnote>
  <w:footnote w:type="continuationSeparator" w:id="0">
    <w:p w:rsidR="00BA69CC" w:rsidRDefault="00BA69CC" w:rsidP="0001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4" w:rsidRDefault="000179D4">
    <w:pPr>
      <w:pStyle w:val="Header"/>
    </w:pPr>
    <w:r>
      <w:t xml:space="preserve">Brittany Crockett </w:t>
    </w:r>
  </w:p>
  <w:p w:rsidR="000179D4" w:rsidRDefault="000179D4">
    <w:pPr>
      <w:pStyle w:val="Header"/>
    </w:pPr>
    <w:r>
      <w:t>5/28/2018</w:t>
    </w:r>
  </w:p>
  <w:p w:rsidR="000179D4" w:rsidRDefault="000179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26D"/>
    <w:rsid w:val="000179D4"/>
    <w:rsid w:val="000B36B2"/>
    <w:rsid w:val="001163A3"/>
    <w:rsid w:val="001B3C18"/>
    <w:rsid w:val="001C7448"/>
    <w:rsid w:val="001F3C8A"/>
    <w:rsid w:val="00256E79"/>
    <w:rsid w:val="00294636"/>
    <w:rsid w:val="00392121"/>
    <w:rsid w:val="0048726D"/>
    <w:rsid w:val="004B6628"/>
    <w:rsid w:val="004E3CD3"/>
    <w:rsid w:val="00511A25"/>
    <w:rsid w:val="005979A4"/>
    <w:rsid w:val="005D09C1"/>
    <w:rsid w:val="00614712"/>
    <w:rsid w:val="006E6534"/>
    <w:rsid w:val="007F72C5"/>
    <w:rsid w:val="007F7555"/>
    <w:rsid w:val="00834A1F"/>
    <w:rsid w:val="00840A47"/>
    <w:rsid w:val="00892BA1"/>
    <w:rsid w:val="008A7AF4"/>
    <w:rsid w:val="008E0BEC"/>
    <w:rsid w:val="00982F8E"/>
    <w:rsid w:val="009F7553"/>
    <w:rsid w:val="00A75E72"/>
    <w:rsid w:val="00AB4DD9"/>
    <w:rsid w:val="00AC0DB2"/>
    <w:rsid w:val="00B02361"/>
    <w:rsid w:val="00B11DE0"/>
    <w:rsid w:val="00B23B28"/>
    <w:rsid w:val="00BA69CC"/>
    <w:rsid w:val="00CF75A7"/>
    <w:rsid w:val="00D14790"/>
    <w:rsid w:val="00E50B93"/>
    <w:rsid w:val="00E56138"/>
    <w:rsid w:val="00E8122C"/>
    <w:rsid w:val="00E971B8"/>
    <w:rsid w:val="00F4317C"/>
    <w:rsid w:val="00F9454C"/>
    <w:rsid w:val="00FC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5"/>
  </w:style>
  <w:style w:type="paragraph" w:styleId="Heading4">
    <w:name w:val="heading 4"/>
    <w:basedOn w:val="Normal"/>
    <w:link w:val="Heading4Char"/>
    <w:uiPriority w:val="9"/>
    <w:qFormat/>
    <w:rsid w:val="00B23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C1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3B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D4"/>
  </w:style>
  <w:style w:type="paragraph" w:styleId="Footer">
    <w:name w:val="footer"/>
    <w:basedOn w:val="Normal"/>
    <w:link w:val="FooterChar"/>
    <w:uiPriority w:val="99"/>
    <w:semiHidden/>
    <w:unhideWhenUsed/>
    <w:rsid w:val="0001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63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3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8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7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5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oycoc.com/billboar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1</dc:creator>
  <cp:lastModifiedBy>Intern 1</cp:lastModifiedBy>
  <cp:revision>4</cp:revision>
  <dcterms:created xsi:type="dcterms:W3CDTF">2018-05-23T21:03:00Z</dcterms:created>
  <dcterms:modified xsi:type="dcterms:W3CDTF">2018-06-01T19:01:00Z</dcterms:modified>
</cp:coreProperties>
</file>